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6E6ACB55" w:rsidR="007B1DD9" w:rsidRDefault="001A6B95">
      <w:r>
        <w:rPr>
          <w:color w:val="000000"/>
        </w:rPr>
        <w:t xml:space="preserve">Znak: </w:t>
      </w:r>
      <w:r w:rsidR="009E22DB" w:rsidRPr="009E22DB">
        <w:rPr>
          <w:color w:val="000000"/>
        </w:rPr>
        <w:t>EZ/237/201/24 (143450)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0B2C30"/>
    <w:rsid w:val="001A6B95"/>
    <w:rsid w:val="007B1DD9"/>
    <w:rsid w:val="009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2024-02-26T06:05:00Z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